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B" w:rsidRPr="00B33A25" w:rsidRDefault="003627CB" w:rsidP="005C1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3A25">
        <w:rPr>
          <w:rFonts w:ascii="Times New Roman" w:hAnsi="Times New Roman"/>
          <w:sz w:val="24"/>
          <w:szCs w:val="24"/>
          <w:u w:val="single"/>
        </w:rPr>
        <w:t>Внешние процессы для системы образования в Республике Татарстан</w:t>
      </w:r>
    </w:p>
    <w:p w:rsidR="00DE2A83" w:rsidRDefault="00DE2A83" w:rsidP="005C1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290B" w:rsidRDefault="00DE2A83" w:rsidP="00A110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процессы, которые оказывают существенное влияние на систем</w:t>
      </w:r>
      <w:r w:rsidR="005C194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образования Республики Татарстан (РТ)</w:t>
      </w:r>
      <w:r w:rsidR="00F932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хочу обозначить на основании </w:t>
      </w:r>
      <w:r w:rsidR="005C1947">
        <w:rPr>
          <w:rFonts w:ascii="Times New Roman" w:hAnsi="Times New Roman"/>
          <w:sz w:val="24"/>
          <w:szCs w:val="24"/>
        </w:rPr>
        <w:t>вывод</w:t>
      </w:r>
      <w:r w:rsidR="00BA0FA1">
        <w:rPr>
          <w:rFonts w:ascii="Times New Roman" w:hAnsi="Times New Roman"/>
          <w:sz w:val="24"/>
          <w:szCs w:val="24"/>
        </w:rPr>
        <w:t xml:space="preserve">ов, которые </w:t>
      </w:r>
      <w:r w:rsidR="005C1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сама </w:t>
      </w:r>
      <w:r w:rsidR="005C1947">
        <w:rPr>
          <w:rFonts w:ascii="Times New Roman" w:hAnsi="Times New Roman"/>
          <w:sz w:val="24"/>
          <w:szCs w:val="24"/>
        </w:rPr>
        <w:t xml:space="preserve">сделала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C1947">
        <w:rPr>
          <w:rFonts w:ascii="Times New Roman" w:hAnsi="Times New Roman"/>
          <w:sz w:val="24"/>
          <w:szCs w:val="24"/>
        </w:rPr>
        <w:t xml:space="preserve">процессе </w:t>
      </w:r>
      <w:r>
        <w:rPr>
          <w:rFonts w:ascii="Times New Roman" w:hAnsi="Times New Roman"/>
          <w:sz w:val="24"/>
          <w:szCs w:val="24"/>
        </w:rPr>
        <w:t xml:space="preserve">своей </w:t>
      </w:r>
      <w:r w:rsidR="005C1947">
        <w:rPr>
          <w:rFonts w:ascii="Times New Roman" w:hAnsi="Times New Roman"/>
          <w:sz w:val="24"/>
          <w:szCs w:val="24"/>
        </w:rPr>
        <w:t xml:space="preserve">трудовой деятельности в качестве </w:t>
      </w:r>
      <w:r w:rsidR="0048290B">
        <w:rPr>
          <w:rFonts w:ascii="Times New Roman" w:hAnsi="Times New Roman"/>
          <w:sz w:val="24"/>
          <w:szCs w:val="24"/>
        </w:rPr>
        <w:t>работника системы образования</w:t>
      </w:r>
      <w:bookmarkStart w:id="0" w:name="_GoBack"/>
      <w:bookmarkEnd w:id="0"/>
      <w:r w:rsidR="0048290B">
        <w:rPr>
          <w:rFonts w:ascii="Times New Roman" w:hAnsi="Times New Roman"/>
          <w:sz w:val="24"/>
          <w:szCs w:val="24"/>
        </w:rPr>
        <w:t>.</w:t>
      </w:r>
    </w:p>
    <w:p w:rsidR="00FC1EF8" w:rsidRDefault="0048290B" w:rsidP="00F0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представляется, что важными внешними процессами для системы образования в РТ являются процессы, происходящие в стране и республике политического и экономического </w:t>
      </w:r>
      <w:r w:rsidR="005C1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характера.</w:t>
      </w:r>
      <w:r w:rsidR="00026B92">
        <w:rPr>
          <w:rFonts w:ascii="Times New Roman" w:hAnsi="Times New Roman"/>
          <w:sz w:val="24"/>
          <w:szCs w:val="24"/>
        </w:rPr>
        <w:t xml:space="preserve"> </w:t>
      </w:r>
    </w:p>
    <w:p w:rsidR="002F65F0" w:rsidRDefault="00026B92" w:rsidP="00F0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Правительства России и РТ в качестве курса своей внутренней политики определили </w:t>
      </w:r>
      <w:r w:rsidR="00D83C18">
        <w:rPr>
          <w:rFonts w:ascii="Times New Roman" w:hAnsi="Times New Roman"/>
          <w:sz w:val="24"/>
          <w:szCs w:val="24"/>
        </w:rPr>
        <w:t xml:space="preserve">«обеспечение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экономики» </w:t>
      </w:r>
      <w:r w:rsidR="00D83C18">
        <w:rPr>
          <w:rFonts w:ascii="Times New Roman" w:hAnsi="Times New Roman" w:cs="Times New Roman"/>
          <w:sz w:val="24"/>
          <w:szCs w:val="24"/>
        </w:rPr>
        <w:t>[1, С.</w:t>
      </w:r>
      <w:r w:rsidR="00780A0F">
        <w:rPr>
          <w:rFonts w:ascii="Times New Roman" w:hAnsi="Times New Roman" w:cs="Times New Roman"/>
          <w:sz w:val="24"/>
          <w:szCs w:val="24"/>
        </w:rPr>
        <w:t>6</w:t>
      </w:r>
      <w:r w:rsidR="00D83C18">
        <w:rPr>
          <w:rFonts w:ascii="Times New Roman" w:hAnsi="Times New Roman" w:cs="Times New Roman"/>
          <w:sz w:val="24"/>
          <w:szCs w:val="24"/>
        </w:rPr>
        <w:t>]</w:t>
      </w:r>
      <w:r w:rsidR="00780A0F">
        <w:rPr>
          <w:rFonts w:ascii="Times New Roman" w:hAnsi="Times New Roman" w:cs="Times New Roman"/>
          <w:sz w:val="24"/>
          <w:szCs w:val="24"/>
        </w:rPr>
        <w:t>,</w:t>
      </w:r>
      <w:r w:rsidR="00422005">
        <w:rPr>
          <w:rFonts w:ascii="Times New Roman" w:hAnsi="Times New Roman" w:cs="Times New Roman"/>
          <w:sz w:val="24"/>
          <w:szCs w:val="24"/>
        </w:rPr>
        <w:t xml:space="preserve"> т.е. имеется политическая воля </w:t>
      </w:r>
      <w:r w:rsidR="00BA0FA1">
        <w:rPr>
          <w:rFonts w:ascii="Times New Roman" w:hAnsi="Times New Roman" w:cs="Times New Roman"/>
          <w:sz w:val="24"/>
          <w:szCs w:val="24"/>
        </w:rPr>
        <w:t>руково</w:t>
      </w:r>
      <w:proofErr w:type="gramStart"/>
      <w:r w:rsidR="00BA0FA1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="00BA0FA1">
        <w:rPr>
          <w:rFonts w:ascii="Times New Roman" w:hAnsi="Times New Roman" w:cs="Times New Roman"/>
          <w:sz w:val="24"/>
          <w:szCs w:val="24"/>
        </w:rPr>
        <w:t xml:space="preserve">аны и республики </w:t>
      </w:r>
      <w:r w:rsidR="00422005">
        <w:rPr>
          <w:rFonts w:ascii="Times New Roman" w:hAnsi="Times New Roman" w:cs="Times New Roman"/>
          <w:sz w:val="24"/>
          <w:szCs w:val="24"/>
        </w:rPr>
        <w:t xml:space="preserve">к развитию системы образования. </w:t>
      </w:r>
      <w:r w:rsidR="002F65F0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BA0FA1">
        <w:rPr>
          <w:rFonts w:ascii="Times New Roman" w:hAnsi="Times New Roman" w:cs="Times New Roman"/>
          <w:sz w:val="24"/>
          <w:szCs w:val="24"/>
        </w:rPr>
        <w:t>это способствует</w:t>
      </w:r>
      <w:r w:rsidR="00422005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BA0FA1">
        <w:rPr>
          <w:rFonts w:ascii="Times New Roman" w:hAnsi="Times New Roman" w:cs="Times New Roman"/>
          <w:sz w:val="24"/>
          <w:szCs w:val="24"/>
        </w:rPr>
        <w:t>ю</w:t>
      </w:r>
      <w:r w:rsidR="00422005">
        <w:rPr>
          <w:rFonts w:ascii="Times New Roman" w:hAnsi="Times New Roman" w:cs="Times New Roman"/>
          <w:sz w:val="24"/>
          <w:szCs w:val="24"/>
        </w:rPr>
        <w:t xml:space="preserve"> значительного объема финансовых ресурсов в систему образования.</w:t>
      </w:r>
      <w:r w:rsidR="00780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7E" w:rsidRDefault="0032438A" w:rsidP="00F0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Определенная экономичес</w:t>
      </w:r>
      <w:r w:rsidR="00B90485">
        <w:rPr>
          <w:rFonts w:ascii="Times New Roman" w:hAnsi="Times New Roman" w:cs="Times New Roman"/>
          <w:sz w:val="24"/>
          <w:szCs w:val="24"/>
        </w:rPr>
        <w:t xml:space="preserve">кая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="00FC1EF8">
        <w:rPr>
          <w:rFonts w:ascii="Times New Roman" w:hAnsi="Times New Roman" w:cs="Times New Roman"/>
          <w:sz w:val="24"/>
          <w:szCs w:val="24"/>
        </w:rPr>
        <w:t>в нашей</w:t>
      </w:r>
      <w:r w:rsidR="002F65F0">
        <w:rPr>
          <w:rFonts w:ascii="Times New Roman" w:hAnsi="Times New Roman" w:cs="Times New Roman"/>
          <w:sz w:val="24"/>
          <w:szCs w:val="24"/>
        </w:rPr>
        <w:t xml:space="preserve"> республике </w:t>
      </w:r>
      <w:r>
        <w:rPr>
          <w:rFonts w:ascii="Times New Roman" w:hAnsi="Times New Roman" w:cs="Times New Roman"/>
          <w:sz w:val="24"/>
          <w:szCs w:val="24"/>
        </w:rPr>
        <w:t xml:space="preserve">влияет на общий уровень социальной стабильности. </w:t>
      </w:r>
      <w:r w:rsidR="00FC1EF8">
        <w:rPr>
          <w:rFonts w:ascii="Times New Roman" w:hAnsi="Times New Roman" w:cs="Times New Roman"/>
          <w:sz w:val="24"/>
          <w:szCs w:val="24"/>
        </w:rPr>
        <w:t>При этом</w:t>
      </w:r>
      <w:r w:rsidR="00C22342">
        <w:rPr>
          <w:rFonts w:ascii="Times New Roman" w:hAnsi="Times New Roman" w:cs="Times New Roman"/>
          <w:sz w:val="24"/>
          <w:szCs w:val="24"/>
        </w:rPr>
        <w:t xml:space="preserve"> в РТ, как и во всей стране, по моему мнению, </w:t>
      </w:r>
      <w:r w:rsidR="00EC2652">
        <w:rPr>
          <w:rFonts w:ascii="Times New Roman" w:hAnsi="Times New Roman" w:cs="Times New Roman"/>
          <w:sz w:val="24"/>
          <w:szCs w:val="24"/>
        </w:rPr>
        <w:t>не смотря на официальные источники, существуют негативные условия для возникновения социальной напряженности. К ним можно отнести с</w:t>
      </w:r>
      <w:r w:rsidR="00C22342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остояние занятости на</w:t>
      </w:r>
      <w:r w:rsid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ления, </w:t>
      </w:r>
      <w:r w:rsidR="00FC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доходов, </w:t>
      </w:r>
      <w:r w:rsidR="00EC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r w:rsidR="00C22342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="00EC265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22342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расслоени</w:t>
      </w:r>
      <w:r w:rsidR="00EC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В качестве положительного момента я бы отметила </w:t>
      </w:r>
      <w:r w:rsidR="0053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сложившийся в РТ </w:t>
      </w:r>
      <w:r w:rsidR="00EC265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="00C22342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национально-этнических взаимо</w:t>
      </w:r>
      <w:r w:rsidR="00C22342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отношений</w:t>
      </w:r>
      <w:r w:rsidR="00EC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7387E" w:rsidRPr="00656291" w:rsidRDefault="0032438A" w:rsidP="00B738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смотря на некоторые трудности </w:t>
      </w:r>
      <w:r w:rsidR="00634960">
        <w:rPr>
          <w:rFonts w:ascii="Times New Roman" w:hAnsi="Times New Roman" w:cs="Times New Roman"/>
          <w:sz w:val="24"/>
          <w:szCs w:val="24"/>
        </w:rPr>
        <w:t xml:space="preserve">и проблемы </w:t>
      </w:r>
      <w:r>
        <w:rPr>
          <w:rFonts w:ascii="Times New Roman" w:hAnsi="Times New Roman" w:cs="Times New Roman"/>
          <w:sz w:val="24"/>
          <w:szCs w:val="24"/>
        </w:rPr>
        <w:t>в экономике</w:t>
      </w:r>
      <w:r w:rsidR="00F05B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B90485">
        <w:rPr>
          <w:rFonts w:ascii="Times New Roman" w:hAnsi="Times New Roman" w:cs="Times New Roman"/>
          <w:sz w:val="24"/>
          <w:szCs w:val="24"/>
        </w:rPr>
        <w:t xml:space="preserve"> населения возрастают потребности и запросы в образовании</w:t>
      </w:r>
      <w:r w:rsidR="00B7387E">
        <w:rPr>
          <w:rFonts w:ascii="Times New Roman" w:hAnsi="Times New Roman" w:cs="Times New Roman"/>
          <w:sz w:val="24"/>
          <w:szCs w:val="24"/>
        </w:rPr>
        <w:t>.</w:t>
      </w:r>
      <w:r w:rsidR="00B7387E" w:rsidRPr="00B738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38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большинства населения немаловажное значение имеет наличие определенной успешности в жизни. Ж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елани</w:t>
      </w:r>
      <w:r w:rsidR="00B73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B7387E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гарантировать хотя бы какие-то перспективы и возможности в будущем</w:t>
      </w:r>
      <w:r w:rsidR="00B73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связываются с ж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елание</w:t>
      </w:r>
      <w:r w:rsidR="00B73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стремление</w:t>
      </w:r>
      <w:r w:rsidR="00B73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87E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получить и 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хорошее образование</w:t>
      </w:r>
      <w:r w:rsidR="00B73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87E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этой точки зрения 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хорошее образование гарантирует успех. А успех – это, по мнению </w:t>
      </w:r>
      <w:proofErr w:type="gramStart"/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значительной</w:t>
      </w:r>
      <w:proofErr w:type="gramEnd"/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 </w:t>
      </w:r>
      <w:r w:rsidR="00B7387E" w:rsidRPr="0065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населения</w:t>
      </w:r>
      <w:r w:rsidR="00B7387E" w:rsidRPr="00DD4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одно из составляющих благополучия современного человека.</w:t>
      </w:r>
    </w:p>
    <w:p w:rsidR="000C4C7A" w:rsidRDefault="000C4C7A" w:rsidP="000C4C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экономики невозможно без внедрения инновационных технологий. В последние годы в экономике стали активно использоваться результаты  технического прогресса, касающихся информационно-коммуникационных технологий. В связи с этим, в системе образования появились возможности использования </w:t>
      </w:r>
      <w:r w:rsidR="00F90769">
        <w:rPr>
          <w:rFonts w:ascii="Times New Roman" w:hAnsi="Times New Roman"/>
          <w:sz w:val="24"/>
          <w:szCs w:val="24"/>
        </w:rPr>
        <w:t>этих достиже</w:t>
      </w:r>
      <w:r>
        <w:rPr>
          <w:rFonts w:ascii="Times New Roman" w:hAnsi="Times New Roman"/>
          <w:sz w:val="24"/>
          <w:szCs w:val="24"/>
        </w:rPr>
        <w:t xml:space="preserve">ний. При хорошем финансировании </w:t>
      </w:r>
      <w:r w:rsidR="00F90769">
        <w:rPr>
          <w:rFonts w:ascii="Times New Roman" w:hAnsi="Times New Roman"/>
          <w:sz w:val="24"/>
          <w:szCs w:val="24"/>
        </w:rPr>
        <w:t xml:space="preserve">появляются новые возможности поднятия образовательного процесса на более высокий уровень, </w:t>
      </w:r>
      <w:r w:rsidR="00BA0FA1">
        <w:rPr>
          <w:rFonts w:ascii="Times New Roman" w:hAnsi="Times New Roman"/>
          <w:sz w:val="24"/>
          <w:szCs w:val="24"/>
        </w:rPr>
        <w:t>в частности</w:t>
      </w:r>
      <w:r w:rsidR="00477253">
        <w:rPr>
          <w:rFonts w:ascii="Times New Roman" w:hAnsi="Times New Roman"/>
          <w:sz w:val="24"/>
          <w:szCs w:val="24"/>
        </w:rPr>
        <w:t xml:space="preserve"> создание и развитие электронного образования.</w:t>
      </w:r>
    </w:p>
    <w:p w:rsidR="009C34F3" w:rsidRDefault="00F038DD" w:rsidP="00F03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этому происходит развитие как всей системы образования в целом, так и </w:t>
      </w:r>
    </w:p>
    <w:p w:rsidR="009C34F3" w:rsidRDefault="00FE3AE0" w:rsidP="009C34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038DD" w:rsidRDefault="00F038DD" w:rsidP="009C3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составляющих ее структуры. </w:t>
      </w:r>
    </w:p>
    <w:p w:rsidR="00EA0A06" w:rsidRDefault="00C80C63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Немаловажными для системы образования РТ являются демографические процессы,  происходящие </w:t>
      </w:r>
      <w:r w:rsidR="00BA0FA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A0FA1"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sz w:val="24"/>
          <w:szCs w:val="24"/>
        </w:rPr>
        <w:t>в РТ, как субъекте РФ.</w:t>
      </w:r>
      <w:r w:rsidR="00C51B70">
        <w:rPr>
          <w:rFonts w:ascii="Times New Roman" w:hAnsi="Times New Roman" w:cs="Times New Roman"/>
          <w:sz w:val="24"/>
          <w:szCs w:val="24"/>
        </w:rPr>
        <w:t xml:space="preserve"> 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время, благодаря предпринимаемым правительством России мерам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>был зафиксирован е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прирост коренного населения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>днако основн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ым источником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народонаселения в стр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сих пор 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миграция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из других стран. В результате миграции в наших школах</w:t>
      </w:r>
      <w:r w:rsidR="00C51B70" w:rsidRPr="00456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сейчас, можно сказать в геометрической прогрессии, возрастает количество детей-мигрантов. 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процесс вносит свои поправки в сформировавшиеся в нашей республике за многие десятилетия характер</w:t>
      </w:r>
      <w:r w:rsidR="00EA0A06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национально-этнических взаимо</w:t>
      </w:r>
      <w:r w:rsidR="00EA0A06" w:rsidRPr="00C223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отношений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</w:t>
      </w:r>
      <w:r w:rsidR="00B3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 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коренных </w:t>
      </w:r>
      <w:r w:rsidR="00B3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 и </w:t>
      </w:r>
      <w:r w:rsidR="00EA0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народностей. </w:t>
      </w:r>
    </w:p>
    <w:p w:rsidR="0000707D" w:rsidRDefault="007C28DA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существенные, по моему мнению, внешние для системы образования Р</w:t>
      </w:r>
      <w:r w:rsidR="00733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A55">
        <w:rPr>
          <w:rFonts w:ascii="Times New Roman" w:eastAsia="Times New Roman" w:hAnsi="Times New Roman" w:cs="Times New Roman"/>
          <w:color w:val="000000"/>
          <w:sz w:val="24"/>
          <w:szCs w:val="24"/>
        </w:rPr>
        <w:t>атарстан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процессы, </w:t>
      </w:r>
      <w:r w:rsidR="00733A55">
        <w:rPr>
          <w:rFonts w:ascii="Times New Roman" w:eastAsia="Times New Roman" w:hAnsi="Times New Roman" w:cs="Times New Roman"/>
          <w:color w:val="000000"/>
          <w:sz w:val="24"/>
          <w:szCs w:val="24"/>
        </w:rPr>
        <w:t>я попытаюсь сформулировать цели и задачи образовательной политики в РТ.</w:t>
      </w:r>
      <w:r w:rsidR="0030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5145" w:rsidRDefault="00EB5001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сказанного, ц</w:t>
      </w:r>
      <w:r w:rsidR="0030514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образовательной политики я определила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0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социализации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ребенка;</w:t>
      </w:r>
      <w:r w:rsidR="0030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удовлетворения потребности человека в получении образования с учетом социальных, экономических, </w:t>
      </w:r>
      <w:r w:rsidR="0000707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и технологических изменений, происходящих в процессе развития России.</w:t>
      </w:r>
      <w:r w:rsidR="0069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="0069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можно 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составляющими целей,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«Стратегии-2020»</w:t>
      </w:r>
      <w:r w:rsidR="00697279" w:rsidRPr="00697279">
        <w:rPr>
          <w:rFonts w:ascii="Times New Roman" w:hAnsi="Times New Roman" w:cs="Times New Roman"/>
          <w:sz w:val="24"/>
          <w:szCs w:val="24"/>
        </w:rPr>
        <w:t xml:space="preserve"> </w:t>
      </w:r>
      <w:r w:rsidR="00697279">
        <w:rPr>
          <w:rFonts w:ascii="Times New Roman" w:hAnsi="Times New Roman" w:cs="Times New Roman"/>
          <w:sz w:val="24"/>
          <w:szCs w:val="24"/>
        </w:rPr>
        <w:t>[2, С.269].</w:t>
      </w:r>
      <w:r w:rsidR="0069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5145" w:rsidRDefault="00305145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я предлагаю решить следующие задачи:</w:t>
      </w:r>
    </w:p>
    <w:p w:rsidR="00C42EDA" w:rsidRDefault="00305145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7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эффективной системы распределения финансовых ресурсов;</w:t>
      </w:r>
    </w:p>
    <w:p w:rsidR="00C42EDA" w:rsidRDefault="00305145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инновационного характера образования, высокой степени компьютеризации и </w:t>
      </w:r>
      <w:proofErr w:type="spellStart"/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6F19DF">
        <w:rPr>
          <w:rFonts w:ascii="Times New Roman" w:eastAsia="Times New Roman" w:hAnsi="Times New Roman" w:cs="Times New Roman"/>
          <w:color w:val="000000"/>
          <w:sz w:val="24"/>
          <w:szCs w:val="24"/>
        </w:rPr>
        <w:t>нетизации</w:t>
      </w:r>
      <w:proofErr w:type="spellEnd"/>
      <w:r w:rsidR="006F19DF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электронного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2EDA" w:rsidRDefault="00305145" w:rsidP="00C51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0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укрепление межнациональных коммуникаций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систему национального образования, р</w:t>
      </w:r>
      <w:r w:rsidR="00C42ED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системы национального и этнокультурного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A06" w:rsidRDefault="00EA0A06" w:rsidP="00C51B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302A" w:rsidRDefault="0082302A" w:rsidP="00C51B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60C4" w:rsidRDefault="00D83C18" w:rsidP="00C51B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C1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37CAC" w:rsidRDefault="00D37CAC" w:rsidP="00C51B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7CAC" w:rsidRDefault="00D37CAC" w:rsidP="00C51B7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Государственная программа Российской Федерации «Развитие образования» на 2013-2020 годы</w:t>
      </w:r>
      <w:r w:rsidRPr="00052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13C">
        <w:rPr>
          <w:rFonts w:ascii="Times New Roman" w:hAnsi="Times New Roman" w:cs="Times New Roman"/>
          <w:sz w:val="24"/>
          <w:szCs w:val="24"/>
        </w:rPr>
        <w:t>[</w:t>
      </w:r>
      <w:r w:rsidRPr="0005213C">
        <w:rPr>
          <w:rFonts w:ascii="Times New Roman" w:hAnsi="Times New Roman" w:cs="Times New Roman"/>
          <w:bCs/>
          <w:sz w:val="24"/>
          <w:szCs w:val="24"/>
        </w:rPr>
        <w:t>Электронный ресурс</w:t>
      </w:r>
      <w:r w:rsidRPr="0005213C">
        <w:rPr>
          <w:rFonts w:ascii="Times New Roman" w:hAnsi="Times New Roman" w:cs="Times New Roman"/>
          <w:sz w:val="24"/>
          <w:szCs w:val="24"/>
        </w:rPr>
        <w:t xml:space="preserve">]. </w:t>
      </w:r>
      <w:r w:rsidRPr="0005213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21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422005" w:rsidRPr="004220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http://lms.hse.ru/userpage.php</w:t>
        </w:r>
      </w:hyperlink>
      <w:r w:rsidRPr="004220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5213C">
        <w:rPr>
          <w:rFonts w:ascii="Times New Roman" w:hAnsi="Times New Roman" w:cs="Times New Roman"/>
          <w:sz w:val="24"/>
          <w:szCs w:val="24"/>
        </w:rPr>
        <w:t>(дата обращения 1</w:t>
      </w:r>
      <w:r w:rsidR="00422005">
        <w:rPr>
          <w:rFonts w:ascii="Times New Roman" w:hAnsi="Times New Roman" w:cs="Times New Roman"/>
          <w:sz w:val="24"/>
          <w:szCs w:val="24"/>
        </w:rPr>
        <w:t>7</w:t>
      </w:r>
      <w:r w:rsidRPr="0005213C">
        <w:rPr>
          <w:rFonts w:ascii="Times New Roman" w:hAnsi="Times New Roman" w:cs="Times New Roman"/>
          <w:sz w:val="24"/>
          <w:szCs w:val="24"/>
        </w:rPr>
        <w:t>.04.2013)</w:t>
      </w:r>
    </w:p>
    <w:p w:rsidR="00C51B70" w:rsidRPr="00656291" w:rsidRDefault="00C51B70" w:rsidP="00C51B7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Стратегия-2020: Новая модель роста – новая социальная политика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7" w:history="1">
        <w:r w:rsidRPr="006562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http://2020strategy.ru/data/2012/03/13/1214585985/itog.pdf</w:t>
        </w:r>
      </w:hyperlink>
      <w:r w:rsidRPr="00656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56291">
        <w:rPr>
          <w:rFonts w:ascii="Times New Roman" w:hAnsi="Times New Roman" w:cs="Times New Roman"/>
          <w:color w:val="000000" w:themeColor="text1"/>
          <w:sz w:val="24"/>
          <w:szCs w:val="24"/>
        </w:rPr>
        <w:t>.04.2013)</w:t>
      </w:r>
    </w:p>
    <w:p w:rsidR="00422005" w:rsidRDefault="00FE3AE0" w:rsidP="00190063">
      <w:pPr>
        <w:pStyle w:val="a4"/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422005" w:rsidSect="003401B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A64"/>
    <w:multiLevelType w:val="hybridMultilevel"/>
    <w:tmpl w:val="70F84CF0"/>
    <w:lvl w:ilvl="0" w:tplc="ACDC1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1BA"/>
    <w:rsid w:val="0000707D"/>
    <w:rsid w:val="00007CEC"/>
    <w:rsid w:val="00026B92"/>
    <w:rsid w:val="00067F85"/>
    <w:rsid w:val="000C4C7A"/>
    <w:rsid w:val="0013578D"/>
    <w:rsid w:val="00190063"/>
    <w:rsid w:val="0023361D"/>
    <w:rsid w:val="00235E44"/>
    <w:rsid w:val="002C10F2"/>
    <w:rsid w:val="002F65F0"/>
    <w:rsid w:val="00305145"/>
    <w:rsid w:val="0032438A"/>
    <w:rsid w:val="003401BA"/>
    <w:rsid w:val="003627CB"/>
    <w:rsid w:val="004120B8"/>
    <w:rsid w:val="00422005"/>
    <w:rsid w:val="00477253"/>
    <w:rsid w:val="0048290B"/>
    <w:rsid w:val="005305CE"/>
    <w:rsid w:val="005C1947"/>
    <w:rsid w:val="005D24C9"/>
    <w:rsid w:val="00634960"/>
    <w:rsid w:val="00697279"/>
    <w:rsid w:val="006C7FF3"/>
    <w:rsid w:val="006F19DF"/>
    <w:rsid w:val="00733A55"/>
    <w:rsid w:val="00780A0F"/>
    <w:rsid w:val="007C28DA"/>
    <w:rsid w:val="0082302A"/>
    <w:rsid w:val="00977B00"/>
    <w:rsid w:val="009C34F3"/>
    <w:rsid w:val="00A110C2"/>
    <w:rsid w:val="00B160C4"/>
    <w:rsid w:val="00B33A25"/>
    <w:rsid w:val="00B3705F"/>
    <w:rsid w:val="00B61A26"/>
    <w:rsid w:val="00B7387E"/>
    <w:rsid w:val="00B90485"/>
    <w:rsid w:val="00BA0FA1"/>
    <w:rsid w:val="00C22342"/>
    <w:rsid w:val="00C42EDA"/>
    <w:rsid w:val="00C51B70"/>
    <w:rsid w:val="00C61520"/>
    <w:rsid w:val="00C80C63"/>
    <w:rsid w:val="00D37CAC"/>
    <w:rsid w:val="00D83C18"/>
    <w:rsid w:val="00DE2A83"/>
    <w:rsid w:val="00EA0A06"/>
    <w:rsid w:val="00EB5001"/>
    <w:rsid w:val="00EC2652"/>
    <w:rsid w:val="00ED21FC"/>
    <w:rsid w:val="00F038DD"/>
    <w:rsid w:val="00F05BDF"/>
    <w:rsid w:val="00F90769"/>
    <w:rsid w:val="00F932E9"/>
    <w:rsid w:val="00FA26D8"/>
    <w:rsid w:val="00FC1EF8"/>
    <w:rsid w:val="00FE3AE0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C"/>
  </w:style>
  <w:style w:type="paragraph" w:styleId="5">
    <w:name w:val="heading 5"/>
    <w:basedOn w:val="a"/>
    <w:next w:val="a"/>
    <w:link w:val="50"/>
    <w:qFormat/>
    <w:rsid w:val="003401BA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01BA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40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3401B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3401BA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3401B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styleId="a3">
    <w:name w:val="Hyperlink"/>
    <w:basedOn w:val="a0"/>
    <w:uiPriority w:val="99"/>
    <w:unhideWhenUsed/>
    <w:rsid w:val="00D37C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020strategy.ru/data/2012/03/13/1214585985/it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userpag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46</cp:revision>
  <dcterms:created xsi:type="dcterms:W3CDTF">2013-04-13T15:54:00Z</dcterms:created>
  <dcterms:modified xsi:type="dcterms:W3CDTF">2017-11-26T11:54:00Z</dcterms:modified>
</cp:coreProperties>
</file>